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9F62" w14:textId="77777777" w:rsidR="00EF5FBB" w:rsidRPr="00D97B16" w:rsidRDefault="00EF5FBB" w:rsidP="00EF5FBB">
      <w:pPr>
        <w:spacing w:after="200" w:line="276" w:lineRule="auto"/>
        <w:rPr>
          <w:b/>
          <w:bCs/>
          <w:sz w:val="22"/>
          <w:szCs w:val="22"/>
        </w:rPr>
      </w:pPr>
      <w:r w:rsidRPr="00D97B16">
        <w:rPr>
          <w:b/>
          <w:bCs/>
          <w:sz w:val="22"/>
          <w:szCs w:val="22"/>
        </w:rPr>
        <w:t>Behaviour to Support our Values</w:t>
      </w:r>
    </w:p>
    <w:p w14:paraId="6046701B" w14:textId="77777777" w:rsidR="00EF5FBB" w:rsidRPr="00D97B16" w:rsidRDefault="00EF5FBB" w:rsidP="00EF5FBB">
      <w:pPr>
        <w:spacing w:line="276" w:lineRule="auto"/>
        <w:rPr>
          <w:sz w:val="20"/>
          <w:szCs w:val="20"/>
        </w:rPr>
      </w:pPr>
      <w:r w:rsidRPr="00D97B16">
        <w:rPr>
          <w:b/>
          <w:bCs/>
          <w:sz w:val="20"/>
          <w:szCs w:val="20"/>
        </w:rPr>
        <w:t>Safety</w:t>
      </w:r>
    </w:p>
    <w:p w14:paraId="09479F3E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Remember that the safety and welfare of riders is paramount</w:t>
      </w:r>
    </w:p>
    <w:p w14:paraId="1BB4C26D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Always work in the open with children and vulnerable people</w:t>
      </w:r>
    </w:p>
    <w:p w14:paraId="00938C38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Ensure that parents and caregivers are available to support riders with personal care needs</w:t>
      </w:r>
    </w:p>
    <w:p w14:paraId="3776F1CC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Keep yourself safe around horses, do not be complacent</w:t>
      </w:r>
    </w:p>
    <w:p w14:paraId="6926F474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Keep a professional distance between you and riders and their whanau</w:t>
      </w:r>
    </w:p>
    <w:p w14:paraId="167CE72D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Follow all H&amp;S processes and procedures</w:t>
      </w:r>
    </w:p>
    <w:p w14:paraId="50BD6571" w14:textId="77777777" w:rsidR="00EF5FBB" w:rsidRPr="002977E7" w:rsidRDefault="00EF5FBB" w:rsidP="00EF5FBB">
      <w:pPr>
        <w:spacing w:line="276" w:lineRule="auto"/>
        <w:rPr>
          <w:sz w:val="10"/>
          <w:szCs w:val="10"/>
        </w:rPr>
      </w:pPr>
    </w:p>
    <w:p w14:paraId="0CE96D75" w14:textId="77777777" w:rsidR="00EF5FBB" w:rsidRPr="00D97B16" w:rsidRDefault="00EF5FBB" w:rsidP="00EF5FBB">
      <w:pPr>
        <w:spacing w:line="276" w:lineRule="auto"/>
        <w:rPr>
          <w:sz w:val="20"/>
          <w:szCs w:val="20"/>
        </w:rPr>
      </w:pPr>
      <w:r w:rsidRPr="00D97B16">
        <w:rPr>
          <w:b/>
          <w:bCs/>
          <w:sz w:val="20"/>
          <w:szCs w:val="20"/>
        </w:rPr>
        <w:t>Teamwork</w:t>
      </w:r>
    </w:p>
    <w:p w14:paraId="7218C6F7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Set an example you want others to follow</w:t>
      </w:r>
    </w:p>
    <w:p w14:paraId="3B95EB0A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Support your colleagues to get the job done</w:t>
      </w:r>
    </w:p>
    <w:p w14:paraId="0166BB79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Listen to the opinions of others and be respectful in your replies</w:t>
      </w:r>
    </w:p>
    <w:p w14:paraId="5D32C674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Remember that everyone is entitled to their opinion – even when you don’t agree</w:t>
      </w:r>
    </w:p>
    <w:p w14:paraId="7FF44480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Respect the roles that other people do at RDA</w:t>
      </w:r>
    </w:p>
    <w:p w14:paraId="58F4F189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Be prepared to address disagreements with maturity and professionalism</w:t>
      </w:r>
    </w:p>
    <w:p w14:paraId="47E30B88" w14:textId="77777777" w:rsidR="00EF5FBB" w:rsidRPr="002977E7" w:rsidRDefault="00EF5FBB" w:rsidP="00EF5FBB">
      <w:pPr>
        <w:spacing w:line="276" w:lineRule="auto"/>
        <w:rPr>
          <w:sz w:val="10"/>
          <w:szCs w:val="10"/>
        </w:rPr>
      </w:pPr>
    </w:p>
    <w:p w14:paraId="6C3E366C" w14:textId="77777777" w:rsidR="00EF5FBB" w:rsidRPr="00D97B16" w:rsidRDefault="00EF5FBB" w:rsidP="00EF5FBB">
      <w:pPr>
        <w:spacing w:line="276" w:lineRule="auto"/>
        <w:rPr>
          <w:sz w:val="20"/>
          <w:szCs w:val="20"/>
        </w:rPr>
      </w:pPr>
      <w:r w:rsidRPr="00D97B16">
        <w:rPr>
          <w:b/>
          <w:bCs/>
          <w:sz w:val="20"/>
          <w:szCs w:val="20"/>
        </w:rPr>
        <w:t>Respect</w:t>
      </w:r>
    </w:p>
    <w:p w14:paraId="29BABB28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Treat everyone equally with respect and dignity</w:t>
      </w:r>
    </w:p>
    <w:p w14:paraId="7BAAB2FD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Take care when manually handling or assisting riders</w:t>
      </w:r>
    </w:p>
    <w:p w14:paraId="5EA17C5C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Don’t make assumptions about the ability of riders – ask</w:t>
      </w:r>
    </w:p>
    <w:p w14:paraId="742CB75A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Use appropriate language at all times – with riders and colleagues</w:t>
      </w:r>
    </w:p>
    <w:p w14:paraId="7282E10B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Remember you are in a position of power – be mindful of the effect of this and never abuse it</w:t>
      </w:r>
    </w:p>
    <w:p w14:paraId="22004BD3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 xml:space="preserve">Never humiliate, embarrass or undermine anyone </w:t>
      </w:r>
    </w:p>
    <w:p w14:paraId="006995A1" w14:textId="77777777" w:rsidR="00EF5FBB" w:rsidRPr="002977E7" w:rsidRDefault="00EF5FBB" w:rsidP="00EF5FBB">
      <w:pPr>
        <w:spacing w:line="276" w:lineRule="auto"/>
        <w:rPr>
          <w:sz w:val="10"/>
          <w:szCs w:val="10"/>
        </w:rPr>
      </w:pPr>
    </w:p>
    <w:p w14:paraId="6D9DE8E6" w14:textId="77777777" w:rsidR="00EF5FBB" w:rsidRPr="00D97B16" w:rsidRDefault="00EF5FBB" w:rsidP="00EF5FBB">
      <w:pPr>
        <w:spacing w:line="276" w:lineRule="auto"/>
        <w:rPr>
          <w:sz w:val="20"/>
          <w:szCs w:val="20"/>
        </w:rPr>
      </w:pPr>
      <w:r w:rsidRPr="00D97B16">
        <w:rPr>
          <w:b/>
          <w:bCs/>
          <w:sz w:val="20"/>
          <w:szCs w:val="20"/>
        </w:rPr>
        <w:t>Quality</w:t>
      </w:r>
    </w:p>
    <w:p w14:paraId="5DFCAE39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Pass on any concerns to the Duty Coach/Manager</w:t>
      </w:r>
    </w:p>
    <w:p w14:paraId="41B4B3DF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Be open to feedback on your own performance</w:t>
      </w:r>
    </w:p>
    <w:p w14:paraId="4C6552D2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Complete all reporting as soon as possible</w:t>
      </w:r>
    </w:p>
    <w:p w14:paraId="66270FD6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Listen to the requirements of the day from the Duty Coach/Manager</w:t>
      </w:r>
    </w:p>
    <w:p w14:paraId="039784E0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Understand the key operating policies</w:t>
      </w:r>
    </w:p>
    <w:p w14:paraId="66D129B7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Do the best job that you can do every day</w:t>
      </w:r>
    </w:p>
    <w:p w14:paraId="013A2EFF" w14:textId="77777777" w:rsidR="00EF5FBB" w:rsidRPr="002977E7" w:rsidRDefault="00EF5FBB" w:rsidP="00EF5FBB">
      <w:pPr>
        <w:spacing w:line="276" w:lineRule="auto"/>
        <w:rPr>
          <w:sz w:val="10"/>
          <w:szCs w:val="10"/>
        </w:rPr>
      </w:pPr>
    </w:p>
    <w:p w14:paraId="30299420" w14:textId="77777777" w:rsidR="00EF5FBB" w:rsidRPr="00D97B16" w:rsidRDefault="00EF5FBB" w:rsidP="00EF5FBB">
      <w:pPr>
        <w:spacing w:line="276" w:lineRule="auto"/>
        <w:rPr>
          <w:sz w:val="20"/>
          <w:szCs w:val="20"/>
        </w:rPr>
      </w:pPr>
      <w:r w:rsidRPr="00D97B16">
        <w:rPr>
          <w:b/>
          <w:bCs/>
          <w:sz w:val="20"/>
          <w:szCs w:val="20"/>
        </w:rPr>
        <w:t>Enjoyment</w:t>
      </w:r>
    </w:p>
    <w:p w14:paraId="46245EE6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Motivate riders to enjoy their sessions</w:t>
      </w:r>
    </w:p>
    <w:p w14:paraId="7C5989A3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Always give a positive welcome to riders and whanau</w:t>
      </w:r>
    </w:p>
    <w:p w14:paraId="12021FEA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Give positive feedback and encouragement to riders</w:t>
      </w:r>
    </w:p>
    <w:p w14:paraId="768F047C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Don’t single people out for praise, treat everyone the same</w:t>
      </w:r>
    </w:p>
    <w:p w14:paraId="67ABF6E4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Share your enjoyment of the horses with riders and whanau</w:t>
      </w:r>
    </w:p>
    <w:p w14:paraId="4B2B6DC2" w14:textId="77777777" w:rsidR="00EF5FBB" w:rsidRPr="00D97B16" w:rsidRDefault="00EF5FBB" w:rsidP="00EF5FBB">
      <w:pPr>
        <w:pStyle w:val="ListParagraph"/>
        <w:numPr>
          <w:ilvl w:val="0"/>
          <w:numId w:val="1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Celebrate successes – however small</w:t>
      </w:r>
    </w:p>
    <w:p w14:paraId="5C1E78A7" w14:textId="77777777" w:rsidR="00EF5FBB" w:rsidRPr="002977E7" w:rsidRDefault="00EF5FBB" w:rsidP="00EF5FBB">
      <w:pPr>
        <w:spacing w:line="276" w:lineRule="auto"/>
        <w:rPr>
          <w:sz w:val="10"/>
          <w:szCs w:val="10"/>
        </w:rPr>
      </w:pPr>
    </w:p>
    <w:p w14:paraId="18077BF5" w14:textId="77777777" w:rsidR="00EF5FBB" w:rsidRPr="00D97B16" w:rsidRDefault="00EF5FBB" w:rsidP="00EF5FBB">
      <w:pPr>
        <w:spacing w:line="276" w:lineRule="auto"/>
        <w:rPr>
          <w:b/>
          <w:bCs/>
          <w:sz w:val="20"/>
          <w:szCs w:val="20"/>
        </w:rPr>
      </w:pPr>
      <w:r w:rsidRPr="00D97B16">
        <w:rPr>
          <w:b/>
          <w:bCs/>
          <w:sz w:val="20"/>
          <w:szCs w:val="20"/>
        </w:rPr>
        <w:t>Empathy</w:t>
      </w:r>
    </w:p>
    <w:p w14:paraId="722B1EF2" w14:textId="77777777" w:rsidR="00EF5FBB" w:rsidRPr="00D97B16" w:rsidRDefault="00EF5FBB" w:rsidP="00EF5FBB">
      <w:pPr>
        <w:pStyle w:val="ListParagraph"/>
        <w:numPr>
          <w:ilvl w:val="0"/>
          <w:numId w:val="2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Make sure that you understand the needs of the riders you are working with</w:t>
      </w:r>
    </w:p>
    <w:p w14:paraId="7B4F2BE9" w14:textId="77777777" w:rsidR="00EF5FBB" w:rsidRPr="00D97B16" w:rsidRDefault="00EF5FBB" w:rsidP="00EF5FBB">
      <w:pPr>
        <w:pStyle w:val="ListParagraph"/>
        <w:numPr>
          <w:ilvl w:val="0"/>
          <w:numId w:val="2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Don’t do something for a rider that they can do for themselves</w:t>
      </w:r>
    </w:p>
    <w:p w14:paraId="27548F8B" w14:textId="77777777" w:rsidR="00EF5FBB" w:rsidRPr="00D97B16" w:rsidRDefault="00EF5FBB" w:rsidP="00EF5FBB">
      <w:pPr>
        <w:pStyle w:val="ListParagraph"/>
        <w:numPr>
          <w:ilvl w:val="0"/>
          <w:numId w:val="2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Encourage riders to participate, but don’t force them if they don’t want to</w:t>
      </w:r>
    </w:p>
    <w:p w14:paraId="721391BF" w14:textId="77777777" w:rsidR="00EF5FBB" w:rsidRPr="00D97B16" w:rsidRDefault="00EF5FBB" w:rsidP="00EF5FBB">
      <w:pPr>
        <w:pStyle w:val="ListParagraph"/>
        <w:numPr>
          <w:ilvl w:val="0"/>
          <w:numId w:val="2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If you feel out of your depth, seek advice from the Duty Coach/Manager</w:t>
      </w:r>
    </w:p>
    <w:p w14:paraId="73CB4CD0" w14:textId="77777777" w:rsidR="00EF5FBB" w:rsidRPr="00D97B16" w:rsidRDefault="00EF5FBB" w:rsidP="00EF5FBB">
      <w:pPr>
        <w:pStyle w:val="ListParagraph"/>
        <w:numPr>
          <w:ilvl w:val="0"/>
          <w:numId w:val="2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 xml:space="preserve">Remember that you are only </w:t>
      </w:r>
      <w:r w:rsidRPr="00D97B16">
        <w:rPr>
          <w:rFonts w:ascii="Helvetica" w:hAnsi="Helvetica" w:cs="Helvetica"/>
          <w:i/>
          <w:iCs/>
          <w:sz w:val="20"/>
          <w:szCs w:val="20"/>
        </w:rPr>
        <w:t>part</w:t>
      </w:r>
      <w:r w:rsidRPr="00D97B16">
        <w:rPr>
          <w:rFonts w:ascii="Helvetica" w:hAnsi="Helvetica" w:cs="Helvetica"/>
          <w:sz w:val="20"/>
          <w:szCs w:val="20"/>
        </w:rPr>
        <w:t xml:space="preserve"> of the rider’s support – it doesn’t all fall on you</w:t>
      </w:r>
    </w:p>
    <w:p w14:paraId="594EAE4A" w14:textId="77777777" w:rsidR="00EF5FBB" w:rsidRPr="00D97B16" w:rsidRDefault="00EF5FBB" w:rsidP="00EF5FBB">
      <w:pPr>
        <w:pStyle w:val="ListParagraph"/>
        <w:numPr>
          <w:ilvl w:val="0"/>
          <w:numId w:val="2"/>
        </w:numPr>
        <w:spacing w:line="276" w:lineRule="auto"/>
        <w:contextualSpacing w:val="0"/>
        <w:jc w:val="left"/>
        <w:rPr>
          <w:rFonts w:ascii="Helvetica" w:hAnsi="Helvetica" w:cs="Helvetica"/>
          <w:sz w:val="20"/>
          <w:szCs w:val="20"/>
        </w:rPr>
      </w:pPr>
      <w:r w:rsidRPr="00D97B16">
        <w:rPr>
          <w:rFonts w:ascii="Helvetica" w:hAnsi="Helvetica" w:cs="Helvetica"/>
          <w:sz w:val="20"/>
          <w:szCs w:val="20"/>
        </w:rPr>
        <w:t>Don’t forget that other people at RDA have bad days, support your colleagues with kindness</w:t>
      </w:r>
    </w:p>
    <w:p w14:paraId="3A8127EC" w14:textId="77777777" w:rsidR="00EF5FBB" w:rsidRPr="002977E7" w:rsidRDefault="00EF5FBB" w:rsidP="00EF5FBB">
      <w:pPr>
        <w:spacing w:before="0" w:after="160" w:line="259" w:lineRule="auto"/>
        <w:rPr>
          <w:sz w:val="20"/>
          <w:szCs w:val="20"/>
        </w:rPr>
      </w:pPr>
      <w:r>
        <w:rPr>
          <w:sz w:val="22"/>
          <w:szCs w:val="22"/>
        </w:rPr>
        <w:br w:type="page"/>
      </w:r>
    </w:p>
    <w:p w14:paraId="7571E380" w14:textId="77777777" w:rsidR="00706B97" w:rsidRDefault="00706B97"/>
    <w:sectPr w:rsidR="00706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B4D52"/>
    <w:multiLevelType w:val="hybridMultilevel"/>
    <w:tmpl w:val="EFC4D7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10536"/>
    <w:multiLevelType w:val="hybridMultilevel"/>
    <w:tmpl w:val="49B072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BB"/>
    <w:rsid w:val="00706B97"/>
    <w:rsid w:val="00E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5261"/>
  <w15:chartTrackingRefBased/>
  <w15:docId w15:val="{56ABAECB-3F3A-4296-B92A-E15414A5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FBB"/>
    <w:pPr>
      <w:spacing w:before="40" w:after="40" w:line="264" w:lineRule="auto"/>
    </w:pPr>
    <w:rPr>
      <w:rFonts w:ascii="Helvetica" w:eastAsiaTheme="minorHAnsi" w:hAnsi="Helvetica" w:cs="Helvetica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EF5FBB"/>
    <w:rPr>
      <w:rFonts w:ascii="Tahoma" w:hAnsi="Tahoma" w:cs="Tahoma"/>
    </w:rPr>
  </w:style>
  <w:style w:type="paragraph" w:styleId="ListParagraph">
    <w:name w:val="List Paragraph"/>
    <w:basedOn w:val="Normal"/>
    <w:link w:val="ListParagraphChar"/>
    <w:uiPriority w:val="34"/>
    <w:qFormat/>
    <w:rsid w:val="00EF5FBB"/>
    <w:pPr>
      <w:spacing w:before="0" w:after="0" w:line="286" w:lineRule="auto"/>
      <w:ind w:left="720"/>
      <w:contextualSpacing/>
      <w:jc w:val="both"/>
    </w:pPr>
    <w:rPr>
      <w:rFonts w:ascii="Tahoma" w:eastAsiaTheme="minorEastAsia" w:hAnsi="Tahoma" w:cs="Tahom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Diviney</dc:creator>
  <cp:keywords/>
  <dc:description/>
  <cp:lastModifiedBy>Ruth Diviney</cp:lastModifiedBy>
  <cp:revision>1</cp:revision>
  <dcterms:created xsi:type="dcterms:W3CDTF">2022-03-08T02:50:00Z</dcterms:created>
  <dcterms:modified xsi:type="dcterms:W3CDTF">2022-03-08T02:51:00Z</dcterms:modified>
</cp:coreProperties>
</file>